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B61A56" w:rsidRDefault="00BA5FF1" w:rsidP="00B61A5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B61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5060EAD4" w:rsidR="00BA5FF1" w:rsidRPr="00B61A56" w:rsidRDefault="00BA5FF1" w:rsidP="00B61A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61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61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61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2E1A4C">
        <w:rPr>
          <w:rFonts w:ascii="Times New Roman" w:hAnsi="Times New Roman" w:cs="Times New Roman"/>
          <w:b/>
          <w:bCs/>
          <w:sz w:val="14"/>
          <w:szCs w:val="14"/>
        </w:rPr>
        <w:t>21</w:t>
      </w:r>
      <w:r w:rsidR="00C56745" w:rsidRPr="00B61A56">
        <w:rPr>
          <w:rFonts w:ascii="Times New Roman" w:hAnsi="Times New Roman" w:cs="Times New Roman"/>
          <w:b/>
          <w:bCs/>
          <w:sz w:val="14"/>
          <w:szCs w:val="14"/>
        </w:rPr>
        <w:t>-</w:t>
      </w:r>
      <w:r w:rsidR="006808DB" w:rsidRPr="00B61A56">
        <w:rPr>
          <w:rFonts w:ascii="Times New Roman" w:hAnsi="Times New Roman" w:cs="Times New Roman"/>
          <w:b/>
          <w:bCs/>
          <w:sz w:val="14"/>
          <w:szCs w:val="14"/>
        </w:rPr>
        <w:t>2022</w:t>
      </w:r>
    </w:p>
    <w:p w14:paraId="7E2C326C" w14:textId="77777777" w:rsidR="00BA5FF1" w:rsidRPr="00B61A56" w:rsidRDefault="00BA5FF1" w:rsidP="00B61A5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4A4EF297" w:rsidR="008E3A1B" w:rsidRPr="00B61A56" w:rsidRDefault="00D84DAF" w:rsidP="002E1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84DAF">
        <w:rPr>
          <w:rFonts w:ascii="Times New Roman" w:hAnsi="Times New Roman" w:cs="Times New Roman"/>
          <w:sz w:val="14"/>
          <w:szCs w:val="14"/>
        </w:rPr>
        <w:t xml:space="preserve">Encontra-se aberto, na Prefeitura Municipal de Salto do Itararé, Estado do Paraná, </w:t>
      </w:r>
      <w:r w:rsidR="00BA5FF1" w:rsidRPr="00B61A56">
        <w:rPr>
          <w:rFonts w:ascii="Times New Roman" w:hAnsi="Times New Roman" w:cs="Times New Roman"/>
          <w:sz w:val="14"/>
          <w:szCs w:val="14"/>
        </w:rPr>
        <w:t xml:space="preserve">o </w:t>
      </w:r>
      <w:r w:rsidR="00BA5FF1" w:rsidRPr="00B61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61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61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2E1A4C">
        <w:rPr>
          <w:rFonts w:ascii="Times New Roman" w:hAnsi="Times New Roman" w:cs="Times New Roman"/>
          <w:b/>
          <w:bCs/>
          <w:sz w:val="14"/>
          <w:szCs w:val="14"/>
        </w:rPr>
        <w:t>21</w:t>
      </w:r>
      <w:r w:rsidR="00C56745" w:rsidRPr="00B61A56">
        <w:rPr>
          <w:rFonts w:ascii="Times New Roman" w:hAnsi="Times New Roman" w:cs="Times New Roman"/>
          <w:b/>
          <w:bCs/>
          <w:sz w:val="14"/>
          <w:szCs w:val="14"/>
        </w:rPr>
        <w:t>-2</w:t>
      </w:r>
      <w:r w:rsidR="006808DB" w:rsidRPr="00B61A56">
        <w:rPr>
          <w:rFonts w:ascii="Times New Roman" w:hAnsi="Times New Roman" w:cs="Times New Roman"/>
          <w:b/>
          <w:bCs/>
          <w:sz w:val="14"/>
          <w:szCs w:val="14"/>
        </w:rPr>
        <w:t>022</w:t>
      </w:r>
      <w:r w:rsidR="00455C2E" w:rsidRPr="00B61A56">
        <w:rPr>
          <w:rFonts w:ascii="Times New Roman" w:hAnsi="Times New Roman" w:cs="Times New Roman"/>
          <w:sz w:val="14"/>
          <w:szCs w:val="14"/>
        </w:rPr>
        <w:t>,</w:t>
      </w:r>
      <w:r w:rsidR="00BA5FF1" w:rsidRPr="00B61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B61A56">
        <w:rPr>
          <w:rFonts w:ascii="Times New Roman" w:hAnsi="Times New Roman" w:cs="Times New Roman"/>
          <w:sz w:val="14"/>
          <w:szCs w:val="14"/>
        </w:rPr>
        <w:t>t</w:t>
      </w:r>
      <w:r w:rsidR="00BA5FF1" w:rsidRPr="00B61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B61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B61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B61A56">
        <w:rPr>
          <w:rFonts w:ascii="Times New Roman" w:hAnsi="Times New Roman" w:cs="Times New Roman"/>
          <w:sz w:val="14"/>
          <w:szCs w:val="14"/>
        </w:rPr>
        <w:t xml:space="preserve"> </w:t>
      </w:r>
      <w:r w:rsidR="00084A45" w:rsidRPr="00B61A56">
        <w:rPr>
          <w:rFonts w:ascii="Times New Roman" w:eastAsia="Times New Roman" w:hAnsi="Times New Roman" w:cs="Times New Roman"/>
          <w:b/>
          <w:sz w:val="14"/>
          <w:szCs w:val="14"/>
        </w:rPr>
        <w:t xml:space="preserve">REGISTRO DE PREÇO PARA </w:t>
      </w:r>
      <w:r w:rsidR="00BB05BE" w:rsidRPr="00B61A56">
        <w:rPr>
          <w:rFonts w:ascii="Times New Roman" w:eastAsia="Times New Roman" w:hAnsi="Times New Roman" w:cs="Times New Roman"/>
          <w:b/>
          <w:sz w:val="14"/>
          <w:szCs w:val="14"/>
        </w:rPr>
        <w:t>AQUISIÇÃO DE CESTA BASICA PARA ASSISTENCIA SOCIAL</w:t>
      </w:r>
      <w:r w:rsidR="00881833" w:rsidRPr="00B61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B61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B61A56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D84DAF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240731">
        <w:rPr>
          <w:rFonts w:ascii="Times New Roman" w:hAnsi="Times New Roman" w:cs="Times New Roman"/>
          <w:sz w:val="14"/>
          <w:szCs w:val="14"/>
        </w:rPr>
        <w:t>05</w:t>
      </w:r>
      <w:r w:rsidRPr="00D84DAF">
        <w:rPr>
          <w:rFonts w:ascii="Times New Roman" w:hAnsi="Times New Roman" w:cs="Times New Roman"/>
          <w:sz w:val="14"/>
          <w:szCs w:val="14"/>
        </w:rPr>
        <w:t xml:space="preserve">/04/2022, a partir das 09h00min, até o dia </w:t>
      </w:r>
      <w:r w:rsidR="00240731">
        <w:rPr>
          <w:rFonts w:ascii="Times New Roman" w:hAnsi="Times New Roman" w:cs="Times New Roman"/>
          <w:sz w:val="14"/>
          <w:szCs w:val="14"/>
        </w:rPr>
        <w:t>19</w:t>
      </w:r>
      <w:r w:rsidRPr="00D84DAF">
        <w:rPr>
          <w:rFonts w:ascii="Times New Roman" w:hAnsi="Times New Roman" w:cs="Times New Roman"/>
          <w:sz w:val="14"/>
          <w:szCs w:val="14"/>
        </w:rPr>
        <w:t xml:space="preserve">/04/2022, às 09h00min. A abertura da sessão pública, com o recebimento dos envelopes de “propostas de preços”, “documentos de habilitação” e a abertura dos envelopes, será no dia </w:t>
      </w:r>
      <w:r w:rsidR="00240731">
        <w:rPr>
          <w:rFonts w:ascii="Times New Roman" w:hAnsi="Times New Roman" w:cs="Times New Roman"/>
          <w:sz w:val="14"/>
          <w:szCs w:val="14"/>
        </w:rPr>
        <w:t>19</w:t>
      </w:r>
      <w:r w:rsidRPr="00D84DAF">
        <w:rPr>
          <w:rFonts w:ascii="Times New Roman" w:hAnsi="Times New Roman" w:cs="Times New Roman"/>
          <w:sz w:val="14"/>
          <w:szCs w:val="14"/>
        </w:rPr>
        <w:t>/04/2022, às 09h00min. O edital em inteiro teor estará à disposição dos interessados para ser retirado, no portal da transparência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hyperlink r:id="rId6" w:history="1">
        <w:r w:rsidR="00B26483" w:rsidRPr="00B61A56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 w:rsidRPr="00B61A56">
        <w:rPr>
          <w:rFonts w:ascii="Times New Roman" w:hAnsi="Times New Roman" w:cs="Times New Roman"/>
          <w:sz w:val="14"/>
          <w:szCs w:val="14"/>
        </w:rPr>
        <w:t>,</w:t>
      </w:r>
      <w:r w:rsidR="008E3A1B" w:rsidRPr="00B61A56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B61A56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 w:rsidRPr="00B61A56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B61A56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46A4CA03" w14:textId="20F8539D" w:rsidR="0019383A" w:rsidRPr="00B61A56" w:rsidRDefault="0019383A" w:rsidP="00B61A5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bookmarkStart w:id="0" w:name="_Hlk92804924"/>
      <w:r w:rsidRPr="00B61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2E1A4C">
        <w:rPr>
          <w:rFonts w:ascii="Times New Roman" w:hAnsi="Times New Roman" w:cs="Times New Roman"/>
          <w:sz w:val="14"/>
          <w:szCs w:val="14"/>
        </w:rPr>
        <w:t>04 de abril</w:t>
      </w:r>
      <w:r w:rsidR="006808DB" w:rsidRPr="00B61A56">
        <w:rPr>
          <w:rFonts w:ascii="Times New Roman" w:hAnsi="Times New Roman" w:cs="Times New Roman"/>
          <w:sz w:val="14"/>
          <w:szCs w:val="14"/>
        </w:rPr>
        <w:t xml:space="preserve"> de 2022</w:t>
      </w:r>
      <w:r w:rsidRPr="00B61A56">
        <w:rPr>
          <w:rFonts w:ascii="Times New Roman" w:hAnsi="Times New Roman" w:cs="Times New Roman"/>
          <w:sz w:val="14"/>
          <w:szCs w:val="14"/>
        </w:rPr>
        <w:t>.</w:t>
      </w:r>
    </w:p>
    <w:bookmarkEnd w:id="0"/>
    <w:p w14:paraId="32C3E3A0" w14:textId="77777777" w:rsidR="008E3A1B" w:rsidRPr="00B61A56" w:rsidRDefault="008E3A1B" w:rsidP="00B61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B61A56" w:rsidRDefault="008E3A1B" w:rsidP="00B61A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61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B61A56" w:rsidRDefault="008E3A1B" w:rsidP="00B61A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61A5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61A56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49B4" w14:textId="77777777" w:rsidR="00F74893" w:rsidRDefault="00F74893" w:rsidP="00BA5FF1">
      <w:pPr>
        <w:spacing w:after="0" w:line="240" w:lineRule="auto"/>
      </w:pPr>
      <w:r>
        <w:separator/>
      </w:r>
    </w:p>
  </w:endnote>
  <w:endnote w:type="continuationSeparator" w:id="0">
    <w:p w14:paraId="797C5FDE" w14:textId="77777777" w:rsidR="00F74893" w:rsidRDefault="00F74893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53948" w14:textId="77777777" w:rsidR="00F74893" w:rsidRDefault="00F74893" w:rsidP="00BA5FF1">
      <w:pPr>
        <w:spacing w:after="0" w:line="240" w:lineRule="auto"/>
      </w:pPr>
      <w:r>
        <w:separator/>
      </w:r>
    </w:p>
  </w:footnote>
  <w:footnote w:type="continuationSeparator" w:id="0">
    <w:p w14:paraId="2B5B5A7E" w14:textId="77777777" w:rsidR="00F74893" w:rsidRDefault="00F74893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84A45"/>
    <w:rsid w:val="000B2F7D"/>
    <w:rsid w:val="000C546A"/>
    <w:rsid w:val="000E6DAB"/>
    <w:rsid w:val="0010519E"/>
    <w:rsid w:val="00115AEC"/>
    <w:rsid w:val="0012273C"/>
    <w:rsid w:val="00131C6C"/>
    <w:rsid w:val="001409E3"/>
    <w:rsid w:val="00147B6D"/>
    <w:rsid w:val="001769E2"/>
    <w:rsid w:val="00180015"/>
    <w:rsid w:val="00186A2B"/>
    <w:rsid w:val="0019383A"/>
    <w:rsid w:val="001C0908"/>
    <w:rsid w:val="001C5DAC"/>
    <w:rsid w:val="001F01D7"/>
    <w:rsid w:val="001F53F1"/>
    <w:rsid w:val="00212056"/>
    <w:rsid w:val="00240731"/>
    <w:rsid w:val="00251D15"/>
    <w:rsid w:val="00255E63"/>
    <w:rsid w:val="002719A9"/>
    <w:rsid w:val="00273935"/>
    <w:rsid w:val="00276CAE"/>
    <w:rsid w:val="00277A32"/>
    <w:rsid w:val="00286D96"/>
    <w:rsid w:val="002A6C7C"/>
    <w:rsid w:val="002B0BC9"/>
    <w:rsid w:val="002B6641"/>
    <w:rsid w:val="002B6E4D"/>
    <w:rsid w:val="002D1DDA"/>
    <w:rsid w:val="002D5A22"/>
    <w:rsid w:val="002E1A4C"/>
    <w:rsid w:val="002F2904"/>
    <w:rsid w:val="00302143"/>
    <w:rsid w:val="0031636E"/>
    <w:rsid w:val="00322B81"/>
    <w:rsid w:val="00330990"/>
    <w:rsid w:val="003659B8"/>
    <w:rsid w:val="0037070A"/>
    <w:rsid w:val="00386C11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808DB"/>
    <w:rsid w:val="006C1C5B"/>
    <w:rsid w:val="006E2AD2"/>
    <w:rsid w:val="00733884"/>
    <w:rsid w:val="00765D5D"/>
    <w:rsid w:val="007706BF"/>
    <w:rsid w:val="00783123"/>
    <w:rsid w:val="00786520"/>
    <w:rsid w:val="007C1AB9"/>
    <w:rsid w:val="007C1B98"/>
    <w:rsid w:val="007D09F9"/>
    <w:rsid w:val="007D5A26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60C48"/>
    <w:rsid w:val="00872C2D"/>
    <w:rsid w:val="00874908"/>
    <w:rsid w:val="00881833"/>
    <w:rsid w:val="00891851"/>
    <w:rsid w:val="00895716"/>
    <w:rsid w:val="008B7A56"/>
    <w:rsid w:val="008E3A1B"/>
    <w:rsid w:val="00913B71"/>
    <w:rsid w:val="009358F8"/>
    <w:rsid w:val="0094211F"/>
    <w:rsid w:val="00944969"/>
    <w:rsid w:val="0096003A"/>
    <w:rsid w:val="00970C32"/>
    <w:rsid w:val="00972EDD"/>
    <w:rsid w:val="009A740C"/>
    <w:rsid w:val="009B6E7A"/>
    <w:rsid w:val="009E0292"/>
    <w:rsid w:val="009F6468"/>
    <w:rsid w:val="00A12022"/>
    <w:rsid w:val="00A1410F"/>
    <w:rsid w:val="00A36DCC"/>
    <w:rsid w:val="00A41B15"/>
    <w:rsid w:val="00A75AA3"/>
    <w:rsid w:val="00AA369E"/>
    <w:rsid w:val="00AA54E6"/>
    <w:rsid w:val="00AA54E8"/>
    <w:rsid w:val="00AB5E13"/>
    <w:rsid w:val="00B10D3B"/>
    <w:rsid w:val="00B1322A"/>
    <w:rsid w:val="00B2388E"/>
    <w:rsid w:val="00B26483"/>
    <w:rsid w:val="00B271E1"/>
    <w:rsid w:val="00B32E15"/>
    <w:rsid w:val="00B43E11"/>
    <w:rsid w:val="00B61A56"/>
    <w:rsid w:val="00B67797"/>
    <w:rsid w:val="00B81656"/>
    <w:rsid w:val="00B935E0"/>
    <w:rsid w:val="00B9364E"/>
    <w:rsid w:val="00BA5FF1"/>
    <w:rsid w:val="00BB05BE"/>
    <w:rsid w:val="00BB398F"/>
    <w:rsid w:val="00BB430F"/>
    <w:rsid w:val="00BE7A28"/>
    <w:rsid w:val="00BF4369"/>
    <w:rsid w:val="00C04460"/>
    <w:rsid w:val="00C12884"/>
    <w:rsid w:val="00C430E4"/>
    <w:rsid w:val="00C5577F"/>
    <w:rsid w:val="00C56745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D7337"/>
    <w:rsid w:val="00CE3A6B"/>
    <w:rsid w:val="00D0764E"/>
    <w:rsid w:val="00D13FE0"/>
    <w:rsid w:val="00D80017"/>
    <w:rsid w:val="00D833CC"/>
    <w:rsid w:val="00D84DAF"/>
    <w:rsid w:val="00D87B53"/>
    <w:rsid w:val="00D9136A"/>
    <w:rsid w:val="00DB4F36"/>
    <w:rsid w:val="00DB7FB0"/>
    <w:rsid w:val="00DD3490"/>
    <w:rsid w:val="00DD5022"/>
    <w:rsid w:val="00DE44DE"/>
    <w:rsid w:val="00DF6FBE"/>
    <w:rsid w:val="00DF7DE2"/>
    <w:rsid w:val="00E07C4E"/>
    <w:rsid w:val="00E10A45"/>
    <w:rsid w:val="00E23AE9"/>
    <w:rsid w:val="00E30971"/>
    <w:rsid w:val="00E45868"/>
    <w:rsid w:val="00E83F10"/>
    <w:rsid w:val="00EA3AE7"/>
    <w:rsid w:val="00EA5FBC"/>
    <w:rsid w:val="00EC744F"/>
    <w:rsid w:val="00EE5DD5"/>
    <w:rsid w:val="00EE7BB4"/>
    <w:rsid w:val="00EF10CF"/>
    <w:rsid w:val="00F01521"/>
    <w:rsid w:val="00F36820"/>
    <w:rsid w:val="00F4137F"/>
    <w:rsid w:val="00F677C2"/>
    <w:rsid w:val="00F74893"/>
    <w:rsid w:val="00F775B7"/>
    <w:rsid w:val="00F8125F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35</cp:revision>
  <cp:lastPrinted>2020-08-26T17:18:00Z</cp:lastPrinted>
  <dcterms:created xsi:type="dcterms:W3CDTF">2020-09-29T18:41:00Z</dcterms:created>
  <dcterms:modified xsi:type="dcterms:W3CDTF">2022-04-04T18:40:00Z</dcterms:modified>
</cp:coreProperties>
</file>